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8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7"/>
        <w:gridCol w:w="1113"/>
        <w:gridCol w:w="1123"/>
        <w:gridCol w:w="555"/>
        <w:gridCol w:w="1616"/>
        <w:gridCol w:w="65"/>
        <w:gridCol w:w="160"/>
        <w:gridCol w:w="76"/>
        <w:gridCol w:w="1021"/>
        <w:gridCol w:w="1258"/>
        <w:gridCol w:w="1399"/>
        <w:gridCol w:w="1119"/>
        <w:gridCol w:w="1259"/>
        <w:gridCol w:w="1864"/>
        <w:gridCol w:w="1134"/>
      </w:tblGrid>
      <w:tr w:rsidR="009634B5" w14:paraId="2DB0AA68" w14:textId="77777777" w:rsidTr="009634B5">
        <w:trPr>
          <w:gridAfter w:val="2"/>
          <w:wAfter w:w="2998" w:type="dxa"/>
          <w:trHeight w:val="267"/>
        </w:trPr>
        <w:tc>
          <w:tcPr>
            <w:tcW w:w="3908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9634B5" w:rsidRPr="00BC07DC" w:rsidRDefault="009634B5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CÁRITAS DIOCESANA- PAEC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9634B5" w:rsidRDefault="009634B5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9634B5" w:rsidRDefault="009634B5"/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9634B5" w:rsidRDefault="009634B5"/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9634B5" w:rsidRDefault="009634B5"/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9634B5" w:rsidRDefault="009634B5"/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9634B5" w:rsidRDefault="009634B5"/>
        </w:tc>
      </w:tr>
      <w:tr w:rsidR="009634B5" w14:paraId="16B6C1AD" w14:textId="77777777" w:rsidTr="009634B5">
        <w:tblPrEx>
          <w:tblCellMar>
            <w:left w:w="108" w:type="dxa"/>
            <w:right w:w="108" w:type="dxa"/>
          </w:tblCellMar>
        </w:tblPrEx>
        <w:trPr>
          <w:gridAfter w:val="2"/>
          <w:wAfter w:w="2998" w:type="dxa"/>
          <w:trHeight w:val="268"/>
        </w:trPr>
        <w:tc>
          <w:tcPr>
            <w:tcW w:w="2230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9634B5" w:rsidRPr="00C756F7" w:rsidRDefault="009634B5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6D8631EB" w14:textId="34A6DEF1" w:rsidR="009634B5" w:rsidRDefault="009634B5">
            <w:r w:rsidRPr="004205A4">
              <w:t>6 A 14 ANOS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9634B5" w:rsidRDefault="009634B5"/>
        </w:tc>
        <w:tc>
          <w:tcPr>
            <w:tcW w:w="3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9634B5" w:rsidRDefault="009634B5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9634B5" w:rsidRDefault="009634B5"/>
        </w:tc>
      </w:tr>
      <w:tr w:rsidR="009634B5" w14:paraId="079F7061" w14:textId="77777777" w:rsidTr="009634B5">
        <w:tblPrEx>
          <w:tblCellMar>
            <w:left w:w="108" w:type="dxa"/>
            <w:right w:w="108" w:type="dxa"/>
          </w:tblCellMar>
        </w:tblPrEx>
        <w:trPr>
          <w:gridAfter w:val="2"/>
          <w:wAfter w:w="2998" w:type="dxa"/>
          <w:trHeight w:val="252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40ECC9A6" w14:textId="22EA2931" w:rsidR="009634B5" w:rsidRPr="00174561" w:rsidRDefault="009634B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7C30BA8C" w14:textId="47D0BAD9" w:rsidR="009634B5" w:rsidRDefault="009634B5">
            <w:r w:rsidRPr="004205A4">
              <w:t>1</w:t>
            </w:r>
            <w:r>
              <w:t>00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9634B5" w:rsidRDefault="009634B5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9634B5" w:rsidRDefault="009634B5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9634B5" w:rsidRDefault="009634B5"/>
        </w:tc>
      </w:tr>
      <w:tr w:rsidR="009634B5" w14:paraId="78AC0862" w14:textId="77777777" w:rsidTr="009634B5">
        <w:tblPrEx>
          <w:tblCellMar>
            <w:left w:w="108" w:type="dxa"/>
            <w:right w:w="108" w:type="dxa"/>
          </w:tblCellMar>
        </w:tblPrEx>
        <w:trPr>
          <w:gridAfter w:val="2"/>
          <w:wAfter w:w="2998" w:type="dxa"/>
          <w:trHeight w:val="181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1C8EA96" w14:textId="5EDD62D4" w:rsidR="009634B5" w:rsidRPr="00174561" w:rsidRDefault="009634B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0AA6DB09" w14:textId="051E4B12" w:rsidR="009634B5" w:rsidRDefault="009634B5">
            <w:r>
              <w:t>10</w:t>
            </w:r>
            <w:r w:rsidR="00E31110">
              <w:t>0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9634B5" w:rsidRDefault="009634B5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9634B5" w:rsidRDefault="009634B5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9634B5" w:rsidRDefault="009634B5"/>
        </w:tc>
      </w:tr>
      <w:tr w:rsidR="009634B5" w14:paraId="25244662" w14:textId="77777777" w:rsidTr="009634B5">
        <w:tblPrEx>
          <w:tblCellMar>
            <w:left w:w="108" w:type="dxa"/>
            <w:right w:w="108" w:type="dxa"/>
          </w:tblCellMar>
        </w:tblPrEx>
        <w:trPr>
          <w:gridAfter w:val="2"/>
          <w:wAfter w:w="2998" w:type="dxa"/>
          <w:trHeight w:val="267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ADF7EE6" w14:textId="379014E0" w:rsidR="009634B5" w:rsidRPr="00174561" w:rsidRDefault="009634B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7ACA951A" w14:textId="181FF33A" w:rsidR="009634B5" w:rsidRDefault="009634B5">
            <w:r>
              <w:t>4</w:t>
            </w:r>
            <w:r w:rsidR="00E31110">
              <w:t>7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9634B5" w:rsidRDefault="009634B5"/>
        </w:tc>
        <w:tc>
          <w:tcPr>
            <w:tcW w:w="39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9634B5" w:rsidRDefault="009634B5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9634B5" w:rsidRDefault="009634B5"/>
        </w:tc>
      </w:tr>
      <w:tr w:rsidR="009634B5" w14:paraId="355D9668" w14:textId="77777777" w:rsidTr="00E31110">
        <w:tblPrEx>
          <w:tblCellMar>
            <w:left w:w="108" w:type="dxa"/>
            <w:right w:w="108" w:type="dxa"/>
          </w:tblCellMar>
        </w:tblPrEx>
        <w:trPr>
          <w:gridAfter w:val="2"/>
          <w:wAfter w:w="2998" w:type="dxa"/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9634B5" w:rsidRPr="00174561" w:rsidRDefault="009634B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6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1131DDB5" w:rsidR="009634B5" w:rsidRDefault="009634B5">
            <w:r>
              <w:t>5</w:t>
            </w:r>
            <w:r w:rsidR="00E31110">
              <w:t>3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9634B5" w:rsidRDefault="009634B5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9634B5" w:rsidRDefault="009634B5"/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9634B5" w:rsidRDefault="009634B5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9634B5" w:rsidRDefault="009634B5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9634B5" w:rsidRDefault="009634B5"/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9634B5" w:rsidRDefault="009634B5"/>
        </w:tc>
      </w:tr>
      <w:tr w:rsidR="009634B5" w14:paraId="088B61EE" w14:textId="77777777" w:rsidTr="009634B5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14879" w:type="dxa"/>
            <w:gridSpan w:val="1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9634B5" w:rsidRPr="00BC07DC" w:rsidRDefault="009634B5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</w:tr>
      <w:tr w:rsidR="009634B5" w:rsidRPr="00BC07DC" w14:paraId="52F2BDCB" w14:textId="77777777" w:rsidTr="00E31110">
        <w:tblPrEx>
          <w:tblCellMar>
            <w:left w:w="108" w:type="dxa"/>
            <w:right w:w="108" w:type="dxa"/>
          </w:tblCellMar>
        </w:tblPrEx>
        <w:trPr>
          <w:trHeight w:val="1060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9634B5" w:rsidRPr="00D52006" w:rsidRDefault="009634B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67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9634B5" w:rsidRPr="00D52006" w:rsidRDefault="009634B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9634B5" w:rsidRPr="00D52006" w:rsidRDefault="009634B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9634B5" w:rsidRPr="00B47FAB" w:rsidRDefault="009634B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9634B5" w:rsidRPr="00B47FAB" w:rsidRDefault="009634B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EC155EC" w14:textId="31B3087C" w:rsidR="009634B5" w:rsidRPr="00B47FAB" w:rsidRDefault="009634B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Plataforma GoogleForm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9634B5" w:rsidRPr="00172EBA" w:rsidRDefault="009634B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9634B5" w:rsidRPr="00BC07DC" w:rsidRDefault="009634B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9634B5" w:rsidRPr="00BC07DC" w:rsidRDefault="009634B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9634B5" w:rsidRPr="00BC07DC" w:rsidRDefault="009634B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</w:tr>
      <w:tr w:rsidR="009634B5" w14:paraId="073EC37C" w14:textId="77777777" w:rsidTr="00E31110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</w:tcPr>
          <w:p w14:paraId="3A1B055B" w14:textId="2858955E" w:rsidR="009634B5" w:rsidRDefault="00045604" w:rsidP="00585A3E">
            <w:r>
              <w:t>JANEIRO</w:t>
            </w:r>
          </w:p>
        </w:tc>
        <w:tc>
          <w:tcPr>
            <w:tcW w:w="1678" w:type="dxa"/>
            <w:gridSpan w:val="2"/>
            <w:tcBorders>
              <w:bottom w:val="single" w:sz="4" w:space="0" w:color="auto"/>
            </w:tcBorders>
          </w:tcPr>
          <w:p w14:paraId="3082C094" w14:textId="6966F0FE" w:rsidR="009634B5" w:rsidRDefault="009634B5" w:rsidP="009C32F0">
            <w:pPr>
              <w:jc w:val="center"/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5AFB53F" w14:textId="2D3839CF" w:rsidR="009634B5" w:rsidRDefault="009634B5" w:rsidP="009C32F0">
            <w:pPr>
              <w:jc w:val="center"/>
            </w:pP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</w:tcPr>
          <w:p w14:paraId="40C8EA28" w14:textId="6DD7AAFE" w:rsidR="009634B5" w:rsidRDefault="009634B5" w:rsidP="009C32F0">
            <w:pPr>
              <w:jc w:val="center"/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6CBEA2D" w14:textId="5AC06813" w:rsidR="009634B5" w:rsidRDefault="009634B5" w:rsidP="009C32F0">
            <w:pPr>
              <w:jc w:val="center"/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85B346D" w14:textId="2265792C" w:rsidR="009634B5" w:rsidRDefault="009634B5" w:rsidP="009C32F0">
            <w:pPr>
              <w:jc w:val="center"/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077526C" w14:textId="1E900E8A" w:rsidR="009634B5" w:rsidRDefault="009634B5" w:rsidP="009C32F0">
            <w:pPr>
              <w:jc w:val="center"/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8056B78" w14:textId="29E63F6A" w:rsidR="009634B5" w:rsidRDefault="009634B5" w:rsidP="009C32F0">
            <w:pPr>
              <w:jc w:val="center"/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14:paraId="12F8B21D" w14:textId="011B825B" w:rsidR="009634B5" w:rsidRDefault="009634B5" w:rsidP="009C32F0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42CEF4A5" w:rsidR="009634B5" w:rsidRDefault="00E31110" w:rsidP="009C32F0">
            <w:pPr>
              <w:jc w:val="center"/>
            </w:pPr>
            <w:r>
              <w:t>100</w:t>
            </w:r>
          </w:p>
        </w:tc>
      </w:tr>
      <w:tr w:rsidR="009634B5" w14:paraId="20E08E60" w14:textId="77777777" w:rsidTr="00E31110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9634B5" w:rsidRDefault="009634B5"/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9634B5" w:rsidRDefault="009634B5"/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9634B5" w:rsidRDefault="009634B5"/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9634B5" w:rsidRDefault="009634B5"/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9634B5" w:rsidRDefault="009634B5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9634B5" w:rsidRDefault="009634B5"/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9634B5" w:rsidRDefault="009634B5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9634B5" w:rsidRDefault="009634B5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9634B5" w:rsidRDefault="009634B5"/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9634B5" w:rsidRDefault="009634B5"/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9634B5" w:rsidRDefault="009634B5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9634B5" w:rsidRDefault="009634B5"/>
        </w:tc>
      </w:tr>
      <w:tr w:rsidR="009634B5" w14:paraId="18937DA2" w14:textId="77777777" w:rsidTr="00E31110">
        <w:tblPrEx>
          <w:tblCellMar>
            <w:left w:w="108" w:type="dxa"/>
            <w:right w:w="108" w:type="dxa"/>
          </w:tblCellMar>
        </w:tblPrEx>
        <w:trPr>
          <w:trHeight w:val="520"/>
        </w:trPr>
        <w:tc>
          <w:tcPr>
            <w:tcW w:w="2230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43A781F" w14:textId="3DBEBEB9" w:rsidR="009634B5" w:rsidRPr="00D52006" w:rsidRDefault="009634B5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>
              <w:rPr>
                <w:sz w:val="20"/>
                <w:szCs w:val="20"/>
              </w:rPr>
              <w:t xml:space="preserve"> AUXILIO Á TAREFA</w:t>
            </w:r>
          </w:p>
          <w:p w14:paraId="0B068AA0" w14:textId="621F178C" w:rsidR="009634B5" w:rsidRDefault="009634B5" w:rsidP="00D52006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3294" w:type="dxa"/>
            <w:gridSpan w:val="3"/>
          </w:tcPr>
          <w:p w14:paraId="28098F95" w14:textId="753558B6" w:rsidR="009634B5" w:rsidRPr="009634B5" w:rsidRDefault="009634B5" w:rsidP="00A057EE">
            <w:pPr>
              <w:pStyle w:val="SemEspaamento"/>
              <w:rPr>
                <w:b/>
                <w:bCs/>
              </w:rPr>
            </w:pPr>
            <w:r w:rsidRPr="009634B5">
              <w:rPr>
                <w:b/>
                <w:bCs/>
              </w:rPr>
              <w:t xml:space="preserve">COLONIA DE FÉRIAS </w:t>
            </w:r>
          </w:p>
          <w:p w14:paraId="5E51412F" w14:textId="2C17CC69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Acolhida colônia de férias.</w:t>
            </w:r>
          </w:p>
          <w:p w14:paraId="6E3E9F82" w14:textId="506F2F38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Dinâmicas: formiga e quem é professor?</w:t>
            </w:r>
          </w:p>
          <w:p w14:paraId="23BCAC72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 xml:space="preserve">Apresentação da professora de esporte com dinâmica. </w:t>
            </w:r>
          </w:p>
          <w:p w14:paraId="18304F3C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Confecção de emojis.</w:t>
            </w:r>
          </w:p>
          <w:p w14:paraId="6003B8F1" w14:textId="0E0F4F41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Leitura e reflexão fábula ‘’lebre e a tartaruga’.</w:t>
            </w:r>
          </w:p>
          <w:p w14:paraId="54736543" w14:textId="4B48B385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Roda de conversa</w:t>
            </w:r>
          </w:p>
          <w:p w14:paraId="2C39DCED" w14:textId="0CB00EBB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 w:rsidRPr="00DB4652">
              <w:t>Dinâmica da alegria</w:t>
            </w:r>
            <w:r>
              <w:t xml:space="preserve"> com bexigas.</w:t>
            </w:r>
          </w:p>
          <w:p w14:paraId="6605EB4A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 xml:space="preserve">Cinema’ ’Estrela de Belém’ </w:t>
            </w:r>
          </w:p>
          <w:p w14:paraId="400E17FF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 xml:space="preserve">Roda de conversa com as crianças relacionada a história do filme. </w:t>
            </w:r>
          </w:p>
          <w:p w14:paraId="63AC7C56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 xml:space="preserve">Confecção painel volta as aulas.  </w:t>
            </w:r>
          </w:p>
          <w:p w14:paraId="6B2AD18C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Recorte e colagem.</w:t>
            </w:r>
          </w:p>
          <w:p w14:paraId="30303145" w14:textId="77777777" w:rsidR="009634B5" w:rsidRPr="008A33A1" w:rsidRDefault="009634B5" w:rsidP="009634B5">
            <w:pPr>
              <w:pStyle w:val="SemEspaamento"/>
              <w:numPr>
                <w:ilvl w:val="0"/>
                <w:numId w:val="1"/>
              </w:numPr>
            </w:pPr>
            <w:r w:rsidRPr="00CD4875">
              <w:t>Culinária</w:t>
            </w:r>
            <w:r w:rsidRPr="008A33A1">
              <w:t>’’ bombom de leite em pó.</w:t>
            </w:r>
          </w:p>
          <w:p w14:paraId="4806E269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Origami: peixe</w:t>
            </w:r>
            <w:r>
              <w:t xml:space="preserve">, </w:t>
            </w:r>
            <w:r>
              <w:t>gato, cachorro e flor.</w:t>
            </w:r>
          </w:p>
          <w:p w14:paraId="6190A57B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Leitura e reflexão da fabula’ ’flor e a borboleta’’.</w:t>
            </w:r>
          </w:p>
          <w:p w14:paraId="404112CC" w14:textId="53EA648B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Cinema’’ Encanto’’.</w:t>
            </w:r>
          </w:p>
          <w:p w14:paraId="4D778614" w14:textId="4EAE5D9D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lastRenderedPageBreak/>
              <w:t>Colagem com papeis rasgados e enrolados</w:t>
            </w:r>
            <w:r>
              <w:t>.</w:t>
            </w:r>
          </w:p>
          <w:p w14:paraId="4506C796" w14:textId="3DD93AE9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M</w:t>
            </w:r>
            <w:r>
              <w:t>assinha de modelar.</w:t>
            </w:r>
          </w:p>
          <w:p w14:paraId="124A3CAF" w14:textId="7431F4AB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Confecção de enfeite</w:t>
            </w:r>
            <w:r>
              <w:t>s</w:t>
            </w:r>
            <w:r w:rsidR="00565F37">
              <w:t>.</w:t>
            </w:r>
          </w:p>
          <w:p w14:paraId="5931C957" w14:textId="2332D12D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Pintura com guache.</w:t>
            </w:r>
          </w:p>
          <w:p w14:paraId="37C6D552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Contação de história ‘’vaca malhada’’.</w:t>
            </w:r>
          </w:p>
          <w:p w14:paraId="7C34B5DA" w14:textId="08413A8E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 w:rsidRPr="007E1B51">
              <w:t>Confecção de cofrinho</w:t>
            </w:r>
            <w:r>
              <w:t xml:space="preserve"> </w:t>
            </w:r>
            <w:r w:rsidR="00E31110">
              <w:t xml:space="preserve">de porco </w:t>
            </w:r>
            <w:r>
              <w:t>com garrafa pet.</w:t>
            </w:r>
          </w:p>
          <w:p w14:paraId="6A68311F" w14:textId="77777777" w:rsidR="009634B5" w:rsidRDefault="009634B5" w:rsidP="009634B5">
            <w:pPr>
              <w:pStyle w:val="SemEspaamento"/>
              <w:numPr>
                <w:ilvl w:val="0"/>
                <w:numId w:val="1"/>
              </w:numPr>
            </w:pPr>
            <w:r>
              <w:t>Piquenique no quiosque.</w:t>
            </w:r>
          </w:p>
          <w:p w14:paraId="6F8F6E8E" w14:textId="77777777" w:rsidR="009634B5" w:rsidRDefault="009634B5" w:rsidP="00A057EE">
            <w:pPr>
              <w:pStyle w:val="SemEspaamento"/>
            </w:pPr>
          </w:p>
          <w:p w14:paraId="7C57B60B" w14:textId="35554EBA" w:rsidR="009634B5" w:rsidRPr="00A057EE" w:rsidRDefault="009634B5" w:rsidP="00A057EE">
            <w:pPr>
              <w:pStyle w:val="SemEspaamento"/>
              <w:rPr>
                <w:b/>
                <w:bCs/>
              </w:rPr>
            </w:pPr>
            <w:r w:rsidRPr="00A057EE">
              <w:rPr>
                <w:b/>
                <w:bCs/>
              </w:rPr>
              <w:t xml:space="preserve">Brincadeiras </w:t>
            </w:r>
            <w:r>
              <w:rPr>
                <w:b/>
                <w:bCs/>
              </w:rPr>
              <w:t>e jogos</w:t>
            </w:r>
          </w:p>
          <w:p w14:paraId="74781752" w14:textId="77AE7F54" w:rsidR="009634B5" w:rsidRDefault="009634B5" w:rsidP="009634B5">
            <w:pPr>
              <w:pStyle w:val="SemEspaamento"/>
              <w:numPr>
                <w:ilvl w:val="0"/>
                <w:numId w:val="2"/>
              </w:numPr>
            </w:pPr>
            <w:r>
              <w:t>Quebra cabeça.</w:t>
            </w:r>
          </w:p>
          <w:p w14:paraId="3F1BE556" w14:textId="4ED7E549" w:rsidR="009634B5" w:rsidRDefault="009634B5" w:rsidP="009634B5">
            <w:pPr>
              <w:pStyle w:val="SemEspaamento"/>
              <w:numPr>
                <w:ilvl w:val="0"/>
                <w:numId w:val="2"/>
              </w:numPr>
            </w:pPr>
            <w:r>
              <w:t>Jogo da memória.</w:t>
            </w:r>
          </w:p>
          <w:p w14:paraId="228DDBBE" w14:textId="77777777" w:rsidR="009634B5" w:rsidRDefault="009634B5" w:rsidP="009634B5">
            <w:pPr>
              <w:pStyle w:val="SemEspaamento"/>
              <w:numPr>
                <w:ilvl w:val="0"/>
                <w:numId w:val="2"/>
              </w:numPr>
            </w:pPr>
            <w:r w:rsidRPr="00736369">
              <w:t>Jogos lúdicos de matemática</w:t>
            </w:r>
            <w:r>
              <w:t>.</w:t>
            </w:r>
          </w:p>
          <w:p w14:paraId="4B8403AD" w14:textId="2ED4F796" w:rsidR="009634B5" w:rsidRDefault="009634B5" w:rsidP="009634B5">
            <w:pPr>
              <w:pStyle w:val="SemEspaamento"/>
              <w:numPr>
                <w:ilvl w:val="0"/>
                <w:numId w:val="2"/>
              </w:numPr>
            </w:pPr>
            <w:r>
              <w:t>Brincadeira de stop.</w:t>
            </w:r>
          </w:p>
          <w:p w14:paraId="1F926F34" w14:textId="701D2C2A" w:rsidR="009634B5" w:rsidRDefault="009634B5" w:rsidP="009634B5">
            <w:pPr>
              <w:pStyle w:val="SemEspaamento"/>
              <w:numPr>
                <w:ilvl w:val="0"/>
                <w:numId w:val="2"/>
              </w:numPr>
            </w:pPr>
            <w:r>
              <w:t>J</w:t>
            </w:r>
            <w:r>
              <w:t>ogo da velha com tampinhas de pet.</w:t>
            </w:r>
          </w:p>
          <w:p w14:paraId="21E66A8D" w14:textId="77777777" w:rsidR="009634B5" w:rsidRDefault="009634B5" w:rsidP="00A057EE">
            <w:pPr>
              <w:pStyle w:val="SemEspaamento"/>
            </w:pPr>
          </w:p>
          <w:p w14:paraId="3616D87A" w14:textId="77777777" w:rsidR="009634B5" w:rsidRDefault="009634B5" w:rsidP="00A057EE">
            <w:pPr>
              <w:pStyle w:val="SemEspaamento"/>
            </w:pPr>
            <w:r w:rsidRPr="00A057EE">
              <w:rPr>
                <w:b/>
                <w:bCs/>
              </w:rPr>
              <w:t>Área externa:</w:t>
            </w:r>
            <w:r>
              <w:t xml:space="preserve"> </w:t>
            </w:r>
          </w:p>
          <w:p w14:paraId="533CE515" w14:textId="0BAD39C5" w:rsidR="009634B5" w:rsidRDefault="009634B5" w:rsidP="009634B5">
            <w:pPr>
              <w:pStyle w:val="SemEspaamento"/>
              <w:numPr>
                <w:ilvl w:val="0"/>
                <w:numId w:val="3"/>
              </w:numPr>
            </w:pPr>
            <w:r>
              <w:t>B</w:t>
            </w:r>
            <w:r>
              <w:t>rincadeira com bolinha e boliche.</w:t>
            </w:r>
          </w:p>
          <w:p w14:paraId="2FCC7BB5" w14:textId="0F8DF025" w:rsidR="009634B5" w:rsidRDefault="009634B5" w:rsidP="009634B5">
            <w:pPr>
              <w:pStyle w:val="SemEspaamento"/>
              <w:numPr>
                <w:ilvl w:val="0"/>
                <w:numId w:val="3"/>
              </w:numPr>
            </w:pPr>
            <w:r>
              <w:t>P</w:t>
            </w:r>
            <w:r>
              <w:t>ulando corda e ameba.</w:t>
            </w:r>
          </w:p>
          <w:p w14:paraId="35EB2773" w14:textId="62256C66" w:rsidR="009634B5" w:rsidRDefault="009634B5" w:rsidP="009634B5">
            <w:pPr>
              <w:pStyle w:val="SemEspaamento"/>
              <w:numPr>
                <w:ilvl w:val="0"/>
                <w:numId w:val="3"/>
              </w:numPr>
            </w:pPr>
            <w:r>
              <w:t>B</w:t>
            </w:r>
            <w:r>
              <w:t>ola queimada, futebol e esconde/conde.</w:t>
            </w:r>
          </w:p>
          <w:p w14:paraId="53426A0C" w14:textId="77777777" w:rsidR="009634B5" w:rsidRPr="009634B5" w:rsidRDefault="009634B5" w:rsidP="00A057EE">
            <w:pPr>
              <w:pStyle w:val="SemEspaamento"/>
            </w:pPr>
          </w:p>
          <w:p w14:paraId="21FAB7A3" w14:textId="2278810C" w:rsidR="009634B5" w:rsidRDefault="009634B5" w:rsidP="003A7A48"/>
        </w:tc>
        <w:tc>
          <w:tcPr>
            <w:tcW w:w="8221" w:type="dxa"/>
            <w:gridSpan w:val="9"/>
          </w:tcPr>
          <w:p w14:paraId="3FA10862" w14:textId="45AFACE8" w:rsidR="009634B5" w:rsidRPr="0020738E" w:rsidRDefault="009634B5"/>
        </w:tc>
        <w:tc>
          <w:tcPr>
            <w:tcW w:w="1134" w:type="dxa"/>
          </w:tcPr>
          <w:p w14:paraId="1FCB72CB" w14:textId="1633C624" w:rsidR="009634B5" w:rsidRDefault="009634B5" w:rsidP="009C32F0">
            <w:pPr>
              <w:jc w:val="center"/>
            </w:pPr>
          </w:p>
        </w:tc>
      </w:tr>
      <w:tr w:rsidR="009634B5" w14:paraId="1AD50928" w14:textId="77777777" w:rsidTr="00E31110">
        <w:tblPrEx>
          <w:tblCellMar>
            <w:left w:w="108" w:type="dxa"/>
            <w:right w:w="108" w:type="dxa"/>
          </w:tblCellMar>
        </w:tblPrEx>
        <w:trPr>
          <w:trHeight w:val="374"/>
        </w:trPr>
        <w:tc>
          <w:tcPr>
            <w:tcW w:w="2230" w:type="dxa"/>
            <w:gridSpan w:val="2"/>
            <w:vMerge/>
            <w:shd w:val="clear" w:color="auto" w:fill="A8D08D" w:themeFill="accent6" w:themeFillTint="99"/>
          </w:tcPr>
          <w:p w14:paraId="0CF22AE2" w14:textId="77777777" w:rsidR="009634B5" w:rsidRDefault="009634B5"/>
        </w:tc>
        <w:tc>
          <w:tcPr>
            <w:tcW w:w="3294" w:type="dxa"/>
            <w:gridSpan w:val="3"/>
          </w:tcPr>
          <w:p w14:paraId="234237E4" w14:textId="77777777" w:rsidR="009634B5" w:rsidRDefault="009634B5"/>
        </w:tc>
        <w:tc>
          <w:tcPr>
            <w:tcW w:w="8221" w:type="dxa"/>
            <w:gridSpan w:val="9"/>
          </w:tcPr>
          <w:p w14:paraId="2B4E3A47" w14:textId="350289A3" w:rsidR="009634B5" w:rsidRDefault="009634B5"/>
        </w:tc>
        <w:tc>
          <w:tcPr>
            <w:tcW w:w="1134" w:type="dxa"/>
          </w:tcPr>
          <w:p w14:paraId="731E8CEF" w14:textId="77777777" w:rsidR="009634B5" w:rsidRDefault="009634B5"/>
        </w:tc>
      </w:tr>
      <w:tr w:rsidR="009634B5" w14:paraId="5BED73F1" w14:textId="77777777" w:rsidTr="00E3111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230" w:type="dxa"/>
            <w:gridSpan w:val="2"/>
            <w:vMerge/>
            <w:shd w:val="clear" w:color="auto" w:fill="A8D08D" w:themeFill="accent6" w:themeFillTint="99"/>
          </w:tcPr>
          <w:p w14:paraId="29917964" w14:textId="77777777" w:rsidR="009634B5" w:rsidRDefault="009634B5"/>
        </w:tc>
        <w:tc>
          <w:tcPr>
            <w:tcW w:w="3294" w:type="dxa"/>
            <w:gridSpan w:val="3"/>
          </w:tcPr>
          <w:p w14:paraId="32536BC6" w14:textId="77777777" w:rsidR="009634B5" w:rsidRDefault="009634B5"/>
        </w:tc>
        <w:tc>
          <w:tcPr>
            <w:tcW w:w="8221" w:type="dxa"/>
            <w:gridSpan w:val="9"/>
          </w:tcPr>
          <w:p w14:paraId="5E21F5F3" w14:textId="35A7BE22" w:rsidR="009634B5" w:rsidRDefault="009634B5">
            <w:r>
              <w:t xml:space="preserve"> </w:t>
            </w:r>
          </w:p>
        </w:tc>
        <w:tc>
          <w:tcPr>
            <w:tcW w:w="1134" w:type="dxa"/>
          </w:tcPr>
          <w:p w14:paraId="57E54364" w14:textId="77777777" w:rsidR="009634B5" w:rsidRDefault="009634B5"/>
        </w:tc>
      </w:tr>
      <w:tr w:rsidR="009634B5" w14:paraId="7F5FCC7D" w14:textId="77777777" w:rsidTr="00E31110">
        <w:tblPrEx>
          <w:tblCellMar>
            <w:left w:w="108" w:type="dxa"/>
            <w:right w:w="108" w:type="dxa"/>
          </w:tblCellMar>
        </w:tblPrEx>
        <w:trPr>
          <w:trHeight w:val="182"/>
        </w:trPr>
        <w:tc>
          <w:tcPr>
            <w:tcW w:w="2230" w:type="dxa"/>
            <w:gridSpan w:val="2"/>
            <w:vMerge/>
            <w:shd w:val="clear" w:color="auto" w:fill="A8D08D" w:themeFill="accent6" w:themeFillTint="99"/>
          </w:tcPr>
          <w:p w14:paraId="0B9D74B5" w14:textId="77777777" w:rsidR="009634B5" w:rsidRDefault="009634B5"/>
        </w:tc>
        <w:tc>
          <w:tcPr>
            <w:tcW w:w="3294" w:type="dxa"/>
            <w:gridSpan w:val="3"/>
          </w:tcPr>
          <w:p w14:paraId="20A1E6F2" w14:textId="77777777" w:rsidR="009634B5" w:rsidRDefault="009634B5"/>
        </w:tc>
        <w:tc>
          <w:tcPr>
            <w:tcW w:w="8221" w:type="dxa"/>
            <w:gridSpan w:val="9"/>
          </w:tcPr>
          <w:p w14:paraId="50AE509F" w14:textId="77777777" w:rsidR="009634B5" w:rsidRDefault="009634B5"/>
        </w:tc>
        <w:tc>
          <w:tcPr>
            <w:tcW w:w="1134" w:type="dxa"/>
          </w:tcPr>
          <w:p w14:paraId="4A57BF2D" w14:textId="77777777" w:rsidR="009634B5" w:rsidRDefault="009634B5"/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4A7DC2"/>
    <w:multiLevelType w:val="hybridMultilevel"/>
    <w:tmpl w:val="7C8EBF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E2029"/>
    <w:multiLevelType w:val="hybridMultilevel"/>
    <w:tmpl w:val="DC5A14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B6CA9"/>
    <w:multiLevelType w:val="hybridMultilevel"/>
    <w:tmpl w:val="C36456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100FD"/>
    <w:rsid w:val="00045604"/>
    <w:rsid w:val="00063855"/>
    <w:rsid w:val="000D0140"/>
    <w:rsid w:val="00107BA2"/>
    <w:rsid w:val="0011294D"/>
    <w:rsid w:val="00172EBA"/>
    <w:rsid w:val="00174561"/>
    <w:rsid w:val="00181894"/>
    <w:rsid w:val="001A70CD"/>
    <w:rsid w:val="0020738E"/>
    <w:rsid w:val="002245C3"/>
    <w:rsid w:val="002C2BDF"/>
    <w:rsid w:val="002C5DC9"/>
    <w:rsid w:val="002D4ABA"/>
    <w:rsid w:val="00334FFB"/>
    <w:rsid w:val="00350014"/>
    <w:rsid w:val="00383B16"/>
    <w:rsid w:val="003A0AD7"/>
    <w:rsid w:val="003A7A48"/>
    <w:rsid w:val="003C0A14"/>
    <w:rsid w:val="004205A4"/>
    <w:rsid w:val="004A0267"/>
    <w:rsid w:val="004F393C"/>
    <w:rsid w:val="005052E0"/>
    <w:rsid w:val="00532F1C"/>
    <w:rsid w:val="00557307"/>
    <w:rsid w:val="005608C7"/>
    <w:rsid w:val="00565F37"/>
    <w:rsid w:val="00584D54"/>
    <w:rsid w:val="00585A3E"/>
    <w:rsid w:val="00595D70"/>
    <w:rsid w:val="006124DD"/>
    <w:rsid w:val="0067046A"/>
    <w:rsid w:val="0067553B"/>
    <w:rsid w:val="006852EC"/>
    <w:rsid w:val="006B02B0"/>
    <w:rsid w:val="007334FA"/>
    <w:rsid w:val="0076051E"/>
    <w:rsid w:val="007752FE"/>
    <w:rsid w:val="007C01A6"/>
    <w:rsid w:val="007C4505"/>
    <w:rsid w:val="007E700B"/>
    <w:rsid w:val="008242DA"/>
    <w:rsid w:val="008739EE"/>
    <w:rsid w:val="00875116"/>
    <w:rsid w:val="008753A6"/>
    <w:rsid w:val="00882772"/>
    <w:rsid w:val="008D082A"/>
    <w:rsid w:val="008D2431"/>
    <w:rsid w:val="008F0AB1"/>
    <w:rsid w:val="00933A2C"/>
    <w:rsid w:val="009634B5"/>
    <w:rsid w:val="00972E6A"/>
    <w:rsid w:val="0099276A"/>
    <w:rsid w:val="009B41F2"/>
    <w:rsid w:val="009C32F0"/>
    <w:rsid w:val="009D294C"/>
    <w:rsid w:val="00A057EE"/>
    <w:rsid w:val="00A56455"/>
    <w:rsid w:val="00A75EC9"/>
    <w:rsid w:val="00AC31C0"/>
    <w:rsid w:val="00B4313C"/>
    <w:rsid w:val="00B47FAB"/>
    <w:rsid w:val="00B82A3E"/>
    <w:rsid w:val="00BB7854"/>
    <w:rsid w:val="00BC07DC"/>
    <w:rsid w:val="00C10F9B"/>
    <w:rsid w:val="00C50FFE"/>
    <w:rsid w:val="00C63950"/>
    <w:rsid w:val="00C66107"/>
    <w:rsid w:val="00C756F7"/>
    <w:rsid w:val="00CE6011"/>
    <w:rsid w:val="00D0238A"/>
    <w:rsid w:val="00D52006"/>
    <w:rsid w:val="00D62908"/>
    <w:rsid w:val="00DC3120"/>
    <w:rsid w:val="00DE31CC"/>
    <w:rsid w:val="00E31110"/>
    <w:rsid w:val="00E45FD9"/>
    <w:rsid w:val="00EC5051"/>
    <w:rsid w:val="00F437A6"/>
    <w:rsid w:val="00F66987"/>
    <w:rsid w:val="00F72FEC"/>
    <w:rsid w:val="00FA0299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  <w:style w:type="paragraph" w:styleId="SemEspaamento">
    <w:name w:val="No Spacing"/>
    <w:uiPriority w:val="1"/>
    <w:qFormat/>
    <w:rsid w:val="00A057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A057EE"/>
    <w:pPr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RodapChar">
    <w:name w:val="Rodapé Char"/>
    <w:basedOn w:val="Fontepargpadro"/>
    <w:link w:val="Rodap"/>
    <w:uiPriority w:val="99"/>
    <w:rsid w:val="00A057E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8CD48-1B2F-4DAE-B1BE-E37898EA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2</Pages>
  <Words>257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47</cp:revision>
  <dcterms:created xsi:type="dcterms:W3CDTF">2021-05-30T01:46:00Z</dcterms:created>
  <dcterms:modified xsi:type="dcterms:W3CDTF">2022-01-31T17:28:00Z</dcterms:modified>
</cp:coreProperties>
</file>